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7C" w:rsidRPr="007F637F" w:rsidRDefault="0011197C" w:rsidP="0011197C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天津市应急管理局</w:t>
      </w:r>
      <w:r>
        <w:rPr>
          <w:rFonts w:hint="eastAsia"/>
          <w:b/>
        </w:rPr>
        <w:t>-</w:t>
      </w:r>
      <w:r>
        <w:rPr>
          <w:rFonts w:hint="eastAsia"/>
          <w:b/>
        </w:rPr>
        <w:t>天津市北部区域防灾减灾救灾调度能力提升工程（工程救援装备）项目</w:t>
      </w:r>
      <w:bookmarkEnd w:id="0"/>
      <w:r>
        <w:rPr>
          <w:rFonts w:hint="eastAsia"/>
          <w:b/>
        </w:rPr>
        <w:t>中标明细单</w:t>
      </w:r>
    </w:p>
    <w:p w:rsidR="0011197C" w:rsidRDefault="0011197C" w:rsidP="0011197C"/>
    <w:p w:rsidR="0011197C" w:rsidRDefault="0011197C" w:rsidP="0011197C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天津市应急管理局</w:t>
      </w:r>
      <w:r>
        <w:rPr>
          <w:rFonts w:hint="eastAsia"/>
        </w:rPr>
        <w:t>-</w:t>
      </w:r>
      <w:r>
        <w:rPr>
          <w:rFonts w:hint="eastAsia"/>
        </w:rPr>
        <w:t>天津市北部区域防灾减灾救灾调度能力提升工程（工程救援装备）项目</w:t>
      </w:r>
      <w:bookmarkEnd w:id="1"/>
    </w:p>
    <w:p w:rsidR="0011197C" w:rsidRDefault="0011197C" w:rsidP="0011197C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TGPC-2024-A-0402</w:t>
      </w:r>
      <w:bookmarkEnd w:id="2"/>
    </w:p>
    <w:p w:rsidR="0011197C" w:rsidRDefault="0011197C" w:rsidP="0011197C">
      <w:r>
        <w:br/>
      </w:r>
      <w:r>
        <w:t>中标供应商：河北远东通信系统工程有限公司</w:t>
      </w:r>
    </w:p>
    <w:tbl>
      <w:tblPr>
        <w:tblW w:w="5739" w:type="pct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947"/>
        <w:gridCol w:w="1159"/>
        <w:gridCol w:w="2013"/>
        <w:gridCol w:w="730"/>
        <w:gridCol w:w="730"/>
        <w:gridCol w:w="1061"/>
        <w:gridCol w:w="1379"/>
      </w:tblGrid>
      <w:tr w:rsidR="0011197C" w:rsidRPr="0011197C" w:rsidTr="006915E7">
        <w:trPr>
          <w:trHeight w:val="48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bookmarkStart w:id="3" w:name="_GoBack"/>
            <w:r w:rsidRPr="0011197C">
              <w:rPr>
                <w:rFonts w:hint="eastAsia"/>
                <w:szCs w:val="21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货物内容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品牌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规格型号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数量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单位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单价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总价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370</w:t>
            </w:r>
            <w:proofErr w:type="gramStart"/>
            <w:r w:rsidRPr="0011197C">
              <w:rPr>
                <w:rFonts w:hint="eastAsia"/>
                <w:szCs w:val="21"/>
              </w:rPr>
              <w:t>兆</w:t>
            </w:r>
            <w:proofErr w:type="gramEnd"/>
            <w:r w:rsidRPr="0011197C">
              <w:rPr>
                <w:rFonts w:hint="eastAsia"/>
                <w:szCs w:val="21"/>
              </w:rPr>
              <w:t>数字集群基地台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远东通信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APV800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4290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12870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Ku</w:t>
            </w:r>
            <w:r w:rsidRPr="0011197C">
              <w:rPr>
                <w:rFonts w:hint="eastAsia"/>
                <w:szCs w:val="21"/>
              </w:rPr>
              <w:t>卫星</w:t>
            </w:r>
            <w:proofErr w:type="gramStart"/>
            <w:r w:rsidRPr="0011197C">
              <w:rPr>
                <w:rFonts w:hint="eastAsia"/>
                <w:szCs w:val="21"/>
              </w:rPr>
              <w:t>便携站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远东通信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Acrosat-30PUAI062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330000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330000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spellStart"/>
            <w:r w:rsidRPr="0011197C">
              <w:rPr>
                <w:rFonts w:hint="eastAsia"/>
                <w:szCs w:val="21"/>
              </w:rPr>
              <w:t>Ka</w:t>
            </w:r>
            <w:proofErr w:type="spellEnd"/>
            <w:r w:rsidRPr="0011197C">
              <w:rPr>
                <w:rFonts w:hint="eastAsia"/>
                <w:szCs w:val="21"/>
              </w:rPr>
              <w:t>卫星</w:t>
            </w:r>
            <w:proofErr w:type="gramStart"/>
            <w:r w:rsidRPr="0011197C">
              <w:rPr>
                <w:rFonts w:hint="eastAsia"/>
                <w:szCs w:val="21"/>
              </w:rPr>
              <w:t>便携站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网联星通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WLXT-BXY50A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320000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320000</w:t>
            </w:r>
          </w:p>
        </w:tc>
      </w:tr>
      <w:tr w:rsidR="0011197C" w:rsidRPr="0011197C" w:rsidTr="006915E7">
        <w:trPr>
          <w:trHeight w:val="627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宽带自组网基站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寰</w:t>
            </w:r>
            <w:proofErr w:type="gramEnd"/>
            <w:r w:rsidRPr="0011197C">
              <w:rPr>
                <w:rFonts w:hint="eastAsia"/>
                <w:szCs w:val="21"/>
              </w:rPr>
              <w:t>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EC-B1000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76000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76000</w:t>
            </w:r>
          </w:p>
        </w:tc>
      </w:tr>
      <w:tr w:rsidR="0011197C" w:rsidRPr="0011197C" w:rsidTr="006915E7">
        <w:trPr>
          <w:trHeight w:val="56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宽带自组网机载站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寰</w:t>
            </w:r>
            <w:proofErr w:type="gramEnd"/>
            <w:r w:rsidRPr="0011197C">
              <w:rPr>
                <w:rFonts w:hint="eastAsia"/>
                <w:szCs w:val="21"/>
              </w:rPr>
              <w:t>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SN-XM2200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52850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52850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窄带自组网基站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远东通信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PMS800-U3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107900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107900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窄带自组网机载站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远东通信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PMS800-U3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107900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107900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固定式短波电台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烽火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XD-D12B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198000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198000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现场浮空平台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欧远致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OYZ-U6600-X300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980000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980000</w:t>
            </w:r>
          </w:p>
        </w:tc>
      </w:tr>
      <w:tr w:rsidR="0011197C" w:rsidRPr="0011197C" w:rsidTr="006915E7">
        <w:trPr>
          <w:trHeight w:val="424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公网聚合路由器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乾元通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QYT-X1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46600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46600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便携式应急指挥调度平台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寰</w:t>
            </w:r>
            <w:proofErr w:type="gramEnd"/>
            <w:r w:rsidRPr="0011197C">
              <w:rPr>
                <w:rFonts w:hint="eastAsia"/>
                <w:szCs w:val="21"/>
              </w:rPr>
              <w:t>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EC-VOCP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186000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186000</w:t>
            </w:r>
          </w:p>
        </w:tc>
      </w:tr>
      <w:tr w:rsidR="0011197C" w:rsidRPr="0011197C" w:rsidTr="006915E7">
        <w:trPr>
          <w:trHeight w:val="497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指挥视频终端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辰想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A10R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24900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24900</w:t>
            </w:r>
          </w:p>
        </w:tc>
      </w:tr>
      <w:tr w:rsidR="0011197C" w:rsidRPr="0011197C" w:rsidTr="006915E7">
        <w:trPr>
          <w:trHeight w:val="547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北斗指挥机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电科导航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DK-ZHRD100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73900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73900</w:t>
            </w:r>
          </w:p>
        </w:tc>
      </w:tr>
      <w:tr w:rsidR="0011197C" w:rsidRPr="0011197C" w:rsidTr="006915E7">
        <w:trPr>
          <w:trHeight w:val="55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智能电源箱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国产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定制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26880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26880</w:t>
            </w:r>
          </w:p>
        </w:tc>
      </w:tr>
      <w:tr w:rsidR="0011197C" w:rsidRPr="0011197C" w:rsidTr="006915E7">
        <w:trPr>
          <w:trHeight w:val="577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便携式发电机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国产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定制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7390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7390</w:t>
            </w:r>
          </w:p>
        </w:tc>
      </w:tr>
      <w:tr w:rsidR="0011197C" w:rsidRPr="0011197C" w:rsidTr="006915E7">
        <w:trPr>
          <w:trHeight w:val="557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助力小推车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国产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定制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5380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5380</w:t>
            </w:r>
          </w:p>
        </w:tc>
      </w:tr>
      <w:tr w:rsidR="0011197C" w:rsidRPr="0011197C" w:rsidTr="006915E7">
        <w:trPr>
          <w:trHeight w:val="55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配套设备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国产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定制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4060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4060</w:t>
            </w:r>
          </w:p>
        </w:tc>
      </w:tr>
      <w:tr w:rsidR="0011197C" w:rsidRPr="0011197C" w:rsidTr="006915E7">
        <w:trPr>
          <w:trHeight w:val="54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便携式频谱分析仪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DONAA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DN3100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68830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68830</w:t>
            </w:r>
          </w:p>
        </w:tc>
      </w:tr>
      <w:tr w:rsidR="0011197C" w:rsidRPr="0011197C" w:rsidTr="006915E7">
        <w:trPr>
          <w:trHeight w:val="567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宽带自组网手持终端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寰</w:t>
            </w:r>
            <w:proofErr w:type="gramEnd"/>
            <w:r w:rsidRPr="0011197C">
              <w:rPr>
                <w:rFonts w:hint="eastAsia"/>
                <w:szCs w:val="21"/>
              </w:rPr>
              <w:t>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EC-T50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43900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87800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高清摄像机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索尼（中国）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HDR-CX405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5090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10180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宽带自组网</w:t>
            </w:r>
            <w:proofErr w:type="gramStart"/>
            <w:r w:rsidRPr="0011197C">
              <w:rPr>
                <w:rFonts w:hint="eastAsia"/>
                <w:szCs w:val="21"/>
              </w:rPr>
              <w:t>布控球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寰</w:t>
            </w:r>
            <w:proofErr w:type="gramEnd"/>
            <w:r w:rsidRPr="0011197C">
              <w:rPr>
                <w:rFonts w:hint="eastAsia"/>
                <w:szCs w:val="21"/>
              </w:rPr>
              <w:t>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EC-VOCM-X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51500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103000</w:t>
            </w:r>
          </w:p>
        </w:tc>
      </w:tr>
      <w:tr w:rsidR="0011197C" w:rsidRPr="0011197C" w:rsidTr="006915E7">
        <w:trPr>
          <w:trHeight w:val="64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单兵信息采集终端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龙</w:t>
            </w:r>
            <w:proofErr w:type="gramStart"/>
            <w:r w:rsidRPr="0011197C">
              <w:rPr>
                <w:rFonts w:hint="eastAsia"/>
                <w:szCs w:val="21"/>
              </w:rPr>
              <w:t>旗瑞谱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ZDW119-DZ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13600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27200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lastRenderedPageBreak/>
              <w:t>23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室内定位装置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龙</w:t>
            </w:r>
            <w:proofErr w:type="gramStart"/>
            <w:r w:rsidRPr="0011197C">
              <w:rPr>
                <w:rFonts w:hint="eastAsia"/>
                <w:szCs w:val="21"/>
              </w:rPr>
              <w:t>旗瑞谱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ZDW119-DZ</w:t>
            </w:r>
            <w:r w:rsidRPr="0011197C">
              <w:rPr>
                <w:rFonts w:hint="eastAsia"/>
                <w:szCs w:val="21"/>
              </w:rPr>
              <w:t>、</w:t>
            </w:r>
            <w:r w:rsidRPr="0011197C">
              <w:rPr>
                <w:rFonts w:hint="eastAsia"/>
                <w:szCs w:val="21"/>
              </w:rPr>
              <w:t>ZDW119-NGDJ</w:t>
            </w:r>
            <w:r w:rsidRPr="0011197C">
              <w:rPr>
                <w:rFonts w:hint="eastAsia"/>
                <w:szCs w:val="21"/>
              </w:rPr>
              <w:t>、</w:t>
            </w:r>
            <w:r w:rsidRPr="0011197C">
              <w:rPr>
                <w:rFonts w:hint="eastAsia"/>
                <w:szCs w:val="21"/>
              </w:rPr>
              <w:t>LQR-PAD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38600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77200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手持式北斗有源终端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电科导航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DK-SCRD100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11000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机动型（小型侦察）无人机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大疆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spellStart"/>
            <w:r w:rsidRPr="0011197C">
              <w:rPr>
                <w:rFonts w:hint="eastAsia"/>
                <w:szCs w:val="21"/>
              </w:rPr>
              <w:t>Matrice</w:t>
            </w:r>
            <w:proofErr w:type="spellEnd"/>
            <w:r w:rsidRPr="0011197C">
              <w:rPr>
                <w:rFonts w:hint="eastAsia"/>
                <w:szCs w:val="21"/>
              </w:rPr>
              <w:t xml:space="preserve"> 4E</w:t>
            </w:r>
            <w:r w:rsidRPr="0011197C">
              <w:rPr>
                <w:rFonts w:hint="eastAsia"/>
                <w:szCs w:val="21"/>
              </w:rPr>
              <w:t>（北斗版）</w:t>
            </w:r>
            <w:r w:rsidRPr="0011197C">
              <w:rPr>
                <w:rFonts w:hint="eastAsia"/>
                <w:szCs w:val="21"/>
              </w:rPr>
              <w:t>SP Plus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51600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103200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370</w:t>
            </w:r>
            <w:proofErr w:type="gramStart"/>
            <w:r w:rsidRPr="0011197C">
              <w:rPr>
                <w:rFonts w:hint="eastAsia"/>
                <w:szCs w:val="21"/>
              </w:rPr>
              <w:t>兆</w:t>
            </w:r>
            <w:proofErr w:type="gramEnd"/>
            <w:r w:rsidRPr="0011197C">
              <w:rPr>
                <w:rFonts w:hint="eastAsia"/>
                <w:szCs w:val="21"/>
              </w:rPr>
              <w:t>PDT</w:t>
            </w:r>
            <w:r w:rsidRPr="0011197C">
              <w:rPr>
                <w:rFonts w:hint="eastAsia"/>
                <w:szCs w:val="21"/>
              </w:rPr>
              <w:t>数字集群终端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远东通信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AP600-U33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3390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67800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370</w:t>
            </w:r>
            <w:proofErr w:type="gramStart"/>
            <w:r w:rsidRPr="0011197C">
              <w:rPr>
                <w:rFonts w:hint="eastAsia"/>
                <w:szCs w:val="21"/>
              </w:rPr>
              <w:t>兆</w:t>
            </w:r>
            <w:proofErr w:type="gramEnd"/>
            <w:r w:rsidRPr="0011197C">
              <w:rPr>
                <w:rFonts w:hint="eastAsia"/>
                <w:szCs w:val="21"/>
              </w:rPr>
              <w:t>宽窄带融合智能终端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远东通信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ALP610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3790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75800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370</w:t>
            </w:r>
            <w:proofErr w:type="gramStart"/>
            <w:r w:rsidRPr="0011197C">
              <w:rPr>
                <w:rFonts w:hint="eastAsia"/>
                <w:szCs w:val="21"/>
              </w:rPr>
              <w:t>兆</w:t>
            </w:r>
            <w:proofErr w:type="gramEnd"/>
            <w:r w:rsidRPr="0011197C">
              <w:rPr>
                <w:rFonts w:hint="eastAsia"/>
                <w:szCs w:val="21"/>
              </w:rPr>
              <w:t>数字集群防爆对讲机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科立讯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TD66 BD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100000</w:t>
            </w:r>
          </w:p>
        </w:tc>
      </w:tr>
      <w:tr w:rsidR="0011197C" w:rsidRPr="0011197C" w:rsidTr="006915E7">
        <w:trPr>
          <w:trHeight w:val="59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天通卫星电话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乐众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F2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4900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58800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超轻型卫星</w:t>
            </w:r>
            <w:proofErr w:type="gramStart"/>
            <w:r w:rsidRPr="0011197C">
              <w:rPr>
                <w:rFonts w:hint="eastAsia"/>
                <w:szCs w:val="21"/>
              </w:rPr>
              <w:t>便携站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远东通信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AcroSat-13PUAF060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336000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336000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卫星数据终端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神</w:t>
            </w:r>
            <w:proofErr w:type="gramStart"/>
            <w:r w:rsidRPr="0011197C">
              <w:rPr>
                <w:rFonts w:hint="eastAsia"/>
                <w:szCs w:val="21"/>
              </w:rPr>
              <w:t>舟卫通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SC310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66000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132000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宽带自组网</w:t>
            </w:r>
            <w:proofErr w:type="gramStart"/>
            <w:r w:rsidRPr="0011197C">
              <w:rPr>
                <w:rFonts w:hint="eastAsia"/>
                <w:szCs w:val="21"/>
              </w:rPr>
              <w:t>背负台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寰</w:t>
            </w:r>
            <w:proofErr w:type="gramEnd"/>
            <w:r w:rsidRPr="0011197C">
              <w:rPr>
                <w:rFonts w:hint="eastAsia"/>
                <w:szCs w:val="21"/>
              </w:rPr>
              <w:t>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EC-T100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59880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119760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窄带自组网</w:t>
            </w:r>
            <w:proofErr w:type="gramStart"/>
            <w:r w:rsidRPr="0011197C">
              <w:rPr>
                <w:rFonts w:hint="eastAsia"/>
                <w:szCs w:val="21"/>
              </w:rPr>
              <w:t>背负台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远东通信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PMS800-U3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107900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215800</w:t>
            </w:r>
          </w:p>
        </w:tc>
      </w:tr>
      <w:tr w:rsidR="0011197C" w:rsidRPr="0011197C" w:rsidTr="006915E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背负式短波电台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烽火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XD-D11G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126000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252000</w:t>
            </w:r>
          </w:p>
        </w:tc>
      </w:tr>
      <w:tr w:rsidR="0011197C" w:rsidRPr="0011197C" w:rsidTr="006915E7">
        <w:trPr>
          <w:trHeight w:val="51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35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▲便携式指挥终端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proofErr w:type="gramStart"/>
            <w:r w:rsidRPr="0011197C">
              <w:rPr>
                <w:rFonts w:hint="eastAsia"/>
                <w:szCs w:val="21"/>
              </w:rPr>
              <w:t>寰</w:t>
            </w:r>
            <w:proofErr w:type="gramEnd"/>
            <w:r w:rsidRPr="0011197C">
              <w:rPr>
                <w:rFonts w:hint="eastAsia"/>
                <w:szCs w:val="21"/>
              </w:rPr>
              <w:t>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EC-VOCP-T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套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4650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97C" w:rsidRPr="0011197C" w:rsidRDefault="0011197C" w:rsidP="004A28B6">
            <w:pPr>
              <w:jc w:val="center"/>
              <w:rPr>
                <w:szCs w:val="21"/>
              </w:rPr>
            </w:pPr>
            <w:r w:rsidRPr="0011197C">
              <w:rPr>
                <w:rFonts w:hint="eastAsia"/>
                <w:szCs w:val="21"/>
              </w:rPr>
              <w:t>93000</w:t>
            </w:r>
          </w:p>
        </w:tc>
      </w:tr>
      <w:bookmarkEnd w:id="3"/>
    </w:tbl>
    <w:p w:rsidR="0011197C" w:rsidRDefault="0011197C" w:rsidP="0011197C"/>
    <w:p w:rsidR="0011197C" w:rsidRPr="00535F7F" w:rsidRDefault="0011197C" w:rsidP="0011197C">
      <w:pPr>
        <w:rPr>
          <w:rFonts w:ascii="Times New Roman" w:hAnsi="Times New Roman"/>
        </w:rPr>
      </w:pPr>
    </w:p>
    <w:p w:rsidR="00A776DE" w:rsidRDefault="00A776DE"/>
    <w:sectPr w:rsidR="00A776DE" w:rsidSect="002B419C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43"/>
    <w:rsid w:val="000F7EFB"/>
    <w:rsid w:val="0011197C"/>
    <w:rsid w:val="00167D69"/>
    <w:rsid w:val="00183429"/>
    <w:rsid w:val="002B419C"/>
    <w:rsid w:val="00343C08"/>
    <w:rsid w:val="003C0BFE"/>
    <w:rsid w:val="003E1D2A"/>
    <w:rsid w:val="0048385B"/>
    <w:rsid w:val="004B4E43"/>
    <w:rsid w:val="00566F9D"/>
    <w:rsid w:val="005F5623"/>
    <w:rsid w:val="006255F1"/>
    <w:rsid w:val="00640C9B"/>
    <w:rsid w:val="006915E7"/>
    <w:rsid w:val="00714C6B"/>
    <w:rsid w:val="008F2A8E"/>
    <w:rsid w:val="00A776DE"/>
    <w:rsid w:val="00B00968"/>
    <w:rsid w:val="00BB571D"/>
    <w:rsid w:val="00BE3F2D"/>
    <w:rsid w:val="00C21A3D"/>
    <w:rsid w:val="00C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Company>HP Inc.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2025-03-18T06:34:00Z</dcterms:created>
  <dcterms:modified xsi:type="dcterms:W3CDTF">2025-03-18T06:38:00Z</dcterms:modified>
</cp:coreProperties>
</file>